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33C42" w:rsidRPr="00152B2C" w14:paraId="1ED78037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1C54F" w14:textId="77777777" w:rsidR="00133C42" w:rsidRPr="00152B2C" w:rsidRDefault="00B1585A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152B2C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152B2C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533B23C1" w14:textId="77777777" w:rsidR="00133C42" w:rsidRPr="00152B2C" w:rsidRDefault="00B1585A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152B2C">
              <w:rPr>
                <w:rFonts w:cstheme="minorHAnsi"/>
                <w:b/>
                <w:bCs/>
                <w:sz w:val="36"/>
                <w:szCs w:val="36"/>
              </w:rPr>
              <w:t>14</w:t>
            </w:r>
          </w:p>
        </w:tc>
      </w:tr>
    </w:tbl>
    <w:p w14:paraId="4C5E8430" w14:textId="77777777" w:rsidR="00133C42" w:rsidRPr="00152B2C" w:rsidRDefault="00133C42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133C42" w:rsidRPr="00152B2C" w14:paraId="728040E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10206D8" w14:textId="77777777" w:rsidR="00133C42" w:rsidRPr="00152B2C" w:rsidRDefault="00B158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25CD6B68" w14:textId="77777777" w:rsidR="00133C42" w:rsidRPr="00152B2C" w:rsidRDefault="00B158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Музичка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49E2D93" w14:textId="77777777" w:rsidR="00133C42" w:rsidRPr="00152B2C" w:rsidRDefault="00B158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3475477" w14:textId="77777777" w:rsidR="00133C42" w:rsidRPr="00152B2C" w:rsidRDefault="00B158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152B2C">
              <w:rPr>
                <w:rFonts w:eastAsia="Times New Roman" w:cstheme="minorHAnsi"/>
              </w:rPr>
              <w:t>2.</w:t>
            </w:r>
          </w:p>
        </w:tc>
      </w:tr>
      <w:tr w:rsidR="00133C42" w:rsidRPr="00152B2C" w14:paraId="0C93205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D47D349" w14:textId="77777777" w:rsidR="00133C42" w:rsidRPr="00152B2C" w:rsidRDefault="00B1585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78175DC" w14:textId="77777777" w:rsidR="00133C42" w:rsidRPr="00152B2C" w:rsidRDefault="00B1585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152B2C">
              <w:rPr>
                <w:rFonts w:cstheme="minorHAnsi"/>
              </w:rPr>
              <w:t>Извођење</w:t>
            </w:r>
            <w:proofErr w:type="spellEnd"/>
            <w:r w:rsidRPr="00152B2C">
              <w:rPr>
                <w:rFonts w:cstheme="minorHAnsi"/>
              </w:rPr>
              <w:t xml:space="preserve"> </w:t>
            </w:r>
            <w:proofErr w:type="spellStart"/>
            <w:r w:rsidRPr="00152B2C">
              <w:rPr>
                <w:rFonts w:cstheme="minorHAnsi"/>
              </w:rPr>
              <w:t>музике</w:t>
            </w:r>
            <w:proofErr w:type="spellEnd"/>
            <w:r w:rsidRPr="00152B2C">
              <w:rPr>
                <w:rFonts w:cstheme="minorHAnsi"/>
              </w:rPr>
              <w:t xml:space="preserve">, </w:t>
            </w:r>
            <w:proofErr w:type="spellStart"/>
            <w:r w:rsidRPr="00152B2C">
              <w:rPr>
                <w:rFonts w:cstheme="minorHAnsi"/>
              </w:rPr>
              <w:t>стваралаштво</w:t>
            </w:r>
            <w:proofErr w:type="spellEnd"/>
          </w:p>
        </w:tc>
      </w:tr>
      <w:tr w:rsidR="00133C42" w:rsidRPr="00152B2C" w14:paraId="5CD058F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34C4B8D" w14:textId="77777777" w:rsidR="00133C42" w:rsidRPr="00152B2C" w:rsidRDefault="00B1585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0FB1E91" w14:textId="1B8764DE" w:rsidR="00133C42" w:rsidRPr="00152B2C" w:rsidRDefault="00B1585A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proofErr w:type="spellStart"/>
            <w:r w:rsidRPr="00152B2C">
              <w:rPr>
                <w:rFonts w:cstheme="minorHAnsi"/>
              </w:rPr>
              <w:t>Маракас</w:t>
            </w:r>
            <w:proofErr w:type="spellEnd"/>
            <w:r w:rsidRPr="00152B2C">
              <w:rPr>
                <w:rFonts w:cstheme="minorHAnsi"/>
              </w:rPr>
              <w:t xml:space="preserve"> − </w:t>
            </w:r>
            <w:r w:rsidRPr="00152B2C">
              <w:rPr>
                <w:rFonts w:cstheme="minorHAnsi"/>
                <w:lang w:val="ru-RU"/>
              </w:rPr>
              <w:t>упознавање и прављење инструмента. О</w:t>
            </w:r>
            <w:proofErr w:type="spellStart"/>
            <w:r w:rsidRPr="00152B2C">
              <w:rPr>
                <w:rFonts w:cstheme="minorHAnsi"/>
              </w:rPr>
              <w:t>брада</w:t>
            </w:r>
            <w:proofErr w:type="spellEnd"/>
            <w:r w:rsidRPr="00152B2C">
              <w:rPr>
                <w:rFonts w:cstheme="minorHAnsi"/>
              </w:rPr>
              <w:t xml:space="preserve"> </w:t>
            </w:r>
            <w:proofErr w:type="spellStart"/>
            <w:r w:rsidRPr="00152B2C">
              <w:rPr>
                <w:rFonts w:cstheme="minorHAnsi"/>
              </w:rPr>
              <w:t>песме-модела</w:t>
            </w:r>
            <w:proofErr w:type="spellEnd"/>
            <w:r w:rsidRPr="00152B2C">
              <w:rPr>
                <w:rFonts w:cstheme="minorHAnsi"/>
              </w:rPr>
              <w:t xml:space="preserve"> ,,</w:t>
            </w:r>
            <w:proofErr w:type="spellStart"/>
            <w:r w:rsidRPr="00152B2C">
              <w:rPr>
                <w:rFonts w:cstheme="minorHAnsi"/>
              </w:rPr>
              <w:t>Лазара</w:t>
            </w:r>
            <w:proofErr w:type="spellEnd"/>
            <w:r w:rsidRPr="00152B2C">
              <w:rPr>
                <w:rFonts w:cstheme="minorHAnsi"/>
              </w:rPr>
              <w:t xml:space="preserve"> </w:t>
            </w:r>
            <w:proofErr w:type="spellStart"/>
            <w:r w:rsidRPr="00152B2C">
              <w:rPr>
                <w:rFonts w:cstheme="minorHAnsi"/>
              </w:rPr>
              <w:t>мајка</w:t>
            </w:r>
            <w:proofErr w:type="spellEnd"/>
            <w:r w:rsidRPr="00152B2C">
              <w:rPr>
                <w:rFonts w:cstheme="minorHAnsi"/>
              </w:rPr>
              <w:t xml:space="preserve"> </w:t>
            </w:r>
            <w:proofErr w:type="spellStart"/>
            <w:r w:rsidRPr="00152B2C">
              <w:rPr>
                <w:rFonts w:cstheme="minorHAnsi"/>
              </w:rPr>
              <w:t>грдила</w:t>
            </w:r>
            <w:proofErr w:type="spellEnd"/>
            <w:r w:rsidRPr="00152B2C">
              <w:rPr>
                <w:rFonts w:cstheme="minorHAnsi"/>
              </w:rPr>
              <w:t>”</w:t>
            </w:r>
          </w:p>
        </w:tc>
      </w:tr>
      <w:tr w:rsidR="00133C42" w:rsidRPr="00152B2C" w14:paraId="29A761C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FF13C91" w14:textId="77777777" w:rsidR="00133C42" w:rsidRPr="00152B2C" w:rsidRDefault="00B1585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4AD5BCC" w14:textId="77777777" w:rsidR="00133C42" w:rsidRPr="00152B2C" w:rsidRDefault="00B158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152B2C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133C42" w:rsidRPr="00152B2C" w14:paraId="64A0363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55EB968" w14:textId="77777777" w:rsidR="00133C42" w:rsidRPr="00152B2C" w:rsidRDefault="00B1585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DFB8167" w14:textId="34354CF3" w:rsidR="00133C42" w:rsidRPr="00152B2C" w:rsidRDefault="00B158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 xml:space="preserve">Инструмент </w:t>
            </w:r>
            <w:proofErr w:type="spellStart"/>
            <w:r w:rsidRPr="00152B2C">
              <w:rPr>
                <w:rFonts w:eastAsia="Times New Roman" w:cstheme="minorHAnsi"/>
              </w:rPr>
              <w:t>маракас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: изглед, функција, начин добијања звука, порекло</w:t>
            </w:r>
            <w:r w:rsidRPr="00152B2C">
              <w:rPr>
                <w:rFonts w:eastAsia="Times New Roman" w:cstheme="minorHAnsi"/>
              </w:rPr>
              <w:t xml:space="preserve">; </w:t>
            </w:r>
            <w:r w:rsidRPr="00152B2C">
              <w:rPr>
                <w:rFonts w:eastAsia="Times New Roman" w:cstheme="minorHAnsi"/>
                <w:lang w:val="ru-RU"/>
              </w:rPr>
              <w:t xml:space="preserve">учење/утврђивање текста и мелодије песме-модела </w:t>
            </w:r>
            <w:r w:rsidRPr="00152B2C">
              <w:rPr>
                <w:rFonts w:eastAsia="Times New Roman" w:cstheme="minorHAnsi"/>
                <w:lang w:val="sr-Latn-RS"/>
              </w:rPr>
              <w:t>,,</w:t>
            </w:r>
            <w:r w:rsidRPr="00152B2C">
              <w:rPr>
                <w:rFonts w:eastAsia="Times New Roman" w:cstheme="minorHAnsi"/>
                <w:iCs/>
                <w:lang w:val="ru-RU"/>
              </w:rPr>
              <w:t>Лазара мајка грдила</w:t>
            </w:r>
            <w:r w:rsidRPr="00152B2C">
              <w:rPr>
                <w:rFonts w:eastAsia="Times New Roman" w:cstheme="minorHAnsi"/>
              </w:rPr>
              <w:t>”</w:t>
            </w:r>
            <w:r w:rsidRPr="00152B2C">
              <w:rPr>
                <w:rFonts w:eastAsia="Times New Roman" w:cstheme="minorHAnsi"/>
                <w:iCs/>
                <w:lang w:val="sr-Latn-RS"/>
              </w:rPr>
              <w:t xml:space="preserve">; </w:t>
            </w:r>
            <w:r w:rsidRPr="00152B2C">
              <w:rPr>
                <w:rFonts w:eastAsia="Times New Roman" w:cstheme="minorHAnsi"/>
                <w:lang w:val="ru-RU"/>
              </w:rPr>
              <w:t>препознавање</w:t>
            </w:r>
            <w:r w:rsidRPr="00152B2C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ноте</w:t>
            </w:r>
            <w:r w:rsidRPr="00152B2C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i/>
              </w:rPr>
              <w:t>ла</w:t>
            </w:r>
            <w:proofErr w:type="spellEnd"/>
            <w:r w:rsidRPr="00152B2C">
              <w:rPr>
                <w:rFonts w:eastAsia="Times New Roman" w:cstheme="minorHAnsi"/>
                <w:i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у</w:t>
            </w:r>
            <w:r w:rsidRPr="00152B2C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оквиру</w:t>
            </w:r>
            <w:r w:rsidRPr="00152B2C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нотног</w:t>
            </w:r>
            <w:r w:rsidRPr="00152B2C">
              <w:rPr>
                <w:rFonts w:eastAsia="Times New Roman" w:cstheme="minorHAnsi"/>
                <w:spacing w:val="-27"/>
                <w:lang w:val="ru-RU"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текста</w:t>
            </w:r>
            <w:r w:rsidRPr="00152B2C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и</w:t>
            </w:r>
            <w:r w:rsidRPr="00152B2C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њено</w:t>
            </w:r>
            <w:r w:rsidRPr="00152B2C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52B2C">
              <w:rPr>
                <w:rFonts w:eastAsia="Times New Roman" w:cstheme="minorHAnsi"/>
                <w:lang w:val="ru-RU"/>
              </w:rPr>
              <w:t>„бојење”.</w:t>
            </w:r>
            <w:r w:rsidRPr="00152B2C">
              <w:rPr>
                <w:rFonts w:eastAsia="Times New Roman" w:cstheme="minorHAnsi"/>
                <w:color w:val="000000"/>
                <w:lang w:val="ru-RU"/>
              </w:rPr>
              <w:t xml:space="preserve"> </w:t>
            </w:r>
          </w:p>
        </w:tc>
      </w:tr>
      <w:tr w:rsidR="00133C42" w:rsidRPr="00152B2C" w14:paraId="3FAC0A23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14CC819" w14:textId="77777777" w:rsidR="00133C42" w:rsidRPr="00152B2C" w:rsidRDefault="00B1585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9A56B68" w14:textId="77777777" w:rsidR="00133C42" w:rsidRPr="00152B2C" w:rsidRDefault="00B1585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A16463A" w14:textId="77777777" w:rsidR="00133C42" w:rsidRPr="00152B2C" w:rsidRDefault="00B158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539109EB" w14:textId="77777777" w:rsidR="00133C42" w:rsidRPr="00152B2C" w:rsidRDefault="00B1585A">
            <w:pPr>
              <w:widowControl w:val="0"/>
              <w:numPr>
                <w:ilvl w:val="0"/>
                <w:numId w:val="1"/>
              </w:numPr>
              <w:suppressAutoHyphens/>
              <w:spacing w:after="120" w:line="240" w:lineRule="auto"/>
              <w:ind w:right="-2"/>
              <w:rPr>
                <w:rFonts w:eastAsia="Times New Roman" w:cstheme="minorHAnsi"/>
                <w:bCs/>
              </w:rPr>
            </w:pPr>
            <w:proofErr w:type="spellStart"/>
            <w:r w:rsidRPr="00152B2C">
              <w:rPr>
                <w:rFonts w:eastAsia="Times New Roman" w:cstheme="minorHAnsi"/>
                <w:bCs/>
              </w:rPr>
              <w:t>направи</w:t>
            </w:r>
            <w:proofErr w:type="spellEnd"/>
            <w:r w:rsidRPr="00152B2C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Cs/>
              </w:rPr>
              <w:t>дечје</w:t>
            </w:r>
            <w:proofErr w:type="spellEnd"/>
            <w:r w:rsidRPr="00152B2C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Cs/>
              </w:rPr>
              <w:t>ритмичке</w:t>
            </w:r>
            <w:proofErr w:type="spellEnd"/>
            <w:r w:rsidRPr="00152B2C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Cs/>
              </w:rPr>
              <w:t>инструменте</w:t>
            </w:r>
            <w:proofErr w:type="spellEnd"/>
            <w:r w:rsidRPr="00152B2C">
              <w:rPr>
                <w:rFonts w:eastAsia="Times New Roman" w:cstheme="minorHAnsi"/>
                <w:bCs/>
              </w:rPr>
              <w:t>;</w:t>
            </w:r>
          </w:p>
          <w:p w14:paraId="2D74F81B" w14:textId="7BD5D7DF" w:rsidR="00152B2C" w:rsidRPr="00152B2C" w:rsidRDefault="00B1585A" w:rsidP="00152B2C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color w:val="000000"/>
                <w:lang w:val="ru-RU"/>
              </w:rPr>
              <w:t>повезује почетне тонове песама-модела и једноставних наменских песама са бојама;</w:t>
            </w:r>
          </w:p>
          <w:p w14:paraId="3B68D479" w14:textId="4B1FE14F" w:rsidR="00133C42" w:rsidRPr="00152B2C" w:rsidRDefault="00B1585A" w:rsidP="00152B2C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пева по слуху песме различитог садржаја и расположења</w:t>
            </w:r>
            <w:r w:rsidRPr="00152B2C">
              <w:rPr>
                <w:rFonts w:eastAsia="Times New Roman" w:cstheme="minorHAnsi"/>
                <w:bCs/>
                <w:lang w:val="ru-RU"/>
              </w:rPr>
              <w:t>.</w:t>
            </w:r>
          </w:p>
        </w:tc>
      </w:tr>
      <w:tr w:rsidR="00133C42" w:rsidRPr="00152B2C" w14:paraId="20A7D69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60DB4EF" w14:textId="77777777" w:rsidR="00133C42" w:rsidRPr="00152B2C" w:rsidRDefault="00B158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E314F6" w14:textId="77777777" w:rsidR="00133C42" w:rsidRPr="00152B2C" w:rsidRDefault="00B1585A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  <w:lang w:val="ru-RU"/>
              </w:rPr>
            </w:pPr>
            <w:proofErr w:type="spellStart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>метода</w:t>
            </w:r>
            <w:proofErr w:type="spellEnd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>практичних</w:t>
            </w:r>
            <w:proofErr w:type="spellEnd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color w:val="000000"/>
                <w:kern w:val="2"/>
                <w:lang w:eastAsia="sr-Latn-CS"/>
              </w:rPr>
              <w:t>радова</w:t>
            </w:r>
            <w:proofErr w:type="spellEnd"/>
          </w:p>
        </w:tc>
      </w:tr>
      <w:tr w:rsidR="00133C42" w:rsidRPr="00152B2C" w14:paraId="71A0587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1DF512A" w14:textId="77777777" w:rsidR="00133C42" w:rsidRPr="00152B2C" w:rsidRDefault="00B158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52B2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F39A5F4" w14:textId="77777777" w:rsidR="00133C42" w:rsidRPr="00152B2C" w:rsidRDefault="00B1585A">
            <w:pPr>
              <w:autoSpaceDE w:val="0"/>
              <w:spacing w:after="113" w:line="240" w:lineRule="auto"/>
              <w:textAlignment w:val="center"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</w:t>
            </w:r>
            <w:r w:rsidRPr="00152B2C">
              <w:rPr>
                <w:rFonts w:cstheme="minorHAnsi"/>
                <w:color w:val="000000"/>
                <w:lang w:val="ru-RU" w:eastAsia="en-GB"/>
              </w:rPr>
              <w:t>фронтални, индивидуални, рад у пару</w:t>
            </w:r>
          </w:p>
        </w:tc>
      </w:tr>
    </w:tbl>
    <w:p w14:paraId="2F6F5488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  <w:bookmarkStart w:id="0" w:name="_GoBack"/>
      <w:bookmarkEnd w:id="0"/>
    </w:p>
    <w:p w14:paraId="5D0AA3F8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</w:p>
    <w:p w14:paraId="7C4154A1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</w:p>
    <w:p w14:paraId="7158A822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</w:p>
    <w:p w14:paraId="71372619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</w:p>
    <w:p w14:paraId="6BBD6FC3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</w:p>
    <w:p w14:paraId="5D756E38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</w:p>
    <w:p w14:paraId="7D124736" w14:textId="77777777" w:rsidR="00133C42" w:rsidRPr="00152B2C" w:rsidRDefault="00133C42">
      <w:pPr>
        <w:rPr>
          <w:rFonts w:eastAsia="Times New Roman" w:cstheme="minorHAnsi"/>
          <w:b/>
          <w:bCs/>
          <w:lang w:val="ru-RU"/>
        </w:rPr>
      </w:pPr>
    </w:p>
    <w:p w14:paraId="4142DFE6" w14:textId="77777777" w:rsidR="00133C42" w:rsidRPr="00152B2C" w:rsidRDefault="00133C42">
      <w:pPr>
        <w:widowControl w:val="0"/>
        <w:spacing w:after="0" w:line="240" w:lineRule="auto"/>
        <w:rPr>
          <w:rFonts w:cstheme="minorHAnsi"/>
          <w:lang w:val="ru-RU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133C42" w:rsidRPr="00152B2C" w14:paraId="41F12AD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D944901" w14:textId="77777777" w:rsidR="00133C42" w:rsidRPr="00152B2C" w:rsidRDefault="00133C4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CC18C04" w14:textId="77777777" w:rsidR="00133C42" w:rsidRPr="00152B2C" w:rsidRDefault="00B158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82581CC" w14:textId="77777777" w:rsidR="00133C42" w:rsidRPr="00152B2C" w:rsidRDefault="00B158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133C42" w:rsidRPr="00152B2C" w14:paraId="045DAC18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C04D7F0" w14:textId="77777777" w:rsidR="00133C42" w:rsidRPr="00152B2C" w:rsidRDefault="00B1585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0DCF29F" w14:textId="27B8E06D" w:rsidR="00133C42" w:rsidRPr="00152B2C" w:rsidRDefault="00B1585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(5−8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7548ED5" w14:textId="50BFCE9A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52B2C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152B2C">
              <w:rPr>
                <w:rFonts w:eastAsia="Times New Roman" w:cstheme="minorHAnsi"/>
              </w:rPr>
              <w:t>оди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разговар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са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ученицима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01F86FC1" w14:textId="77777777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задаје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задатак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из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уџбеника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32E3E1A8" w14:textId="77777777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демонстрира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вежбе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дисања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6B54B9C1" w14:textId="77777777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анализира ниво успешности решених задатака;</w:t>
            </w:r>
          </w:p>
          <w:p w14:paraId="0AAF9B2D" w14:textId="2D2520E0" w:rsidR="00133C42" w:rsidRPr="00152B2C" w:rsidRDefault="00B1585A" w:rsidP="00152B2C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пушта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аудио</w:t>
            </w:r>
            <w:proofErr w:type="spellEnd"/>
            <w:r w:rsidRPr="00152B2C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152B2C">
              <w:rPr>
                <w:rFonts w:eastAsia="Times New Roman" w:cstheme="minorHAnsi"/>
              </w:rPr>
              <w:t>запис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E0B7C3" w14:textId="7E79BA2E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52B2C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152B2C">
              <w:rPr>
                <w:rFonts w:eastAsia="Times New Roman" w:cstheme="minorHAnsi"/>
              </w:rPr>
              <w:t>ктивно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учествују</w:t>
            </w:r>
            <w:proofErr w:type="spellEnd"/>
            <w:r w:rsidRPr="00152B2C">
              <w:rPr>
                <w:rFonts w:eastAsia="Times New Roman" w:cstheme="minorHAnsi"/>
              </w:rPr>
              <w:t xml:space="preserve"> у </w:t>
            </w:r>
            <w:proofErr w:type="spellStart"/>
            <w:r w:rsidRPr="00152B2C">
              <w:rPr>
                <w:rFonts w:eastAsia="Times New Roman" w:cstheme="minorHAnsi"/>
              </w:rPr>
              <w:t>разговору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00F65FFA" w14:textId="77777777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изводе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вежбе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дисања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06CCACC6" w14:textId="77777777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певају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песму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750CEF2F" w14:textId="77777777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решавају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задатке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из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уџбеника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0C40DFD1" w14:textId="77777777" w:rsidR="00133C42" w:rsidRPr="00152B2C" w:rsidRDefault="00B1585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пр</w:t>
            </w:r>
            <w:proofErr w:type="spellEnd"/>
            <w:r w:rsidRPr="00152B2C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Pr="00152B2C">
              <w:rPr>
                <w:rFonts w:eastAsia="Times New Roman" w:cstheme="minorHAnsi"/>
              </w:rPr>
              <w:t>веравају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успешност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решених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задатака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2FE764D1" w14:textId="77777777" w:rsidR="00133C42" w:rsidRPr="00152B2C" w:rsidRDefault="00B1585A" w:rsidP="00152B2C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52B2C">
              <w:rPr>
                <w:rFonts w:eastAsia="Times New Roman" w:cstheme="minorHAnsi"/>
              </w:rPr>
              <w:t>певају</w:t>
            </w:r>
            <w:proofErr w:type="spellEnd"/>
            <w:r w:rsidRPr="00152B2C">
              <w:rPr>
                <w:rFonts w:eastAsia="Times New Roman" w:cstheme="minorHAnsi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</w:rPr>
              <w:t>песму</w:t>
            </w:r>
            <w:proofErr w:type="spellEnd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677B6850" w14:textId="041EE297" w:rsidR="00152B2C" w:rsidRPr="00152B2C" w:rsidRDefault="00152B2C" w:rsidP="00152B2C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133C42" w:rsidRPr="00152B2C" w14:paraId="157DECA1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89FBED5" w14:textId="77777777" w:rsidR="00133C42" w:rsidRPr="00152B2C" w:rsidRDefault="00B1585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368A800" w14:textId="05358F41" w:rsidR="00133C42" w:rsidRPr="00152B2C" w:rsidRDefault="00B1585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(25</w:t>
            </w:r>
            <w:r w:rsidR="00152B2C"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−</w:t>
            </w:r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32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101F1CD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62A60B3B" w14:textId="1EE88454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пушта аудио-снимак;</w:t>
            </w:r>
          </w:p>
          <w:p w14:paraId="1709B466" w14:textId="592949AE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музицира на инструменту (уколико га има);</w:t>
            </w:r>
          </w:p>
          <w:p w14:paraId="6A5A57FD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објашњава и анализира;</w:t>
            </w:r>
          </w:p>
          <w:p w14:paraId="26EE61D3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даје јасна упуства;</w:t>
            </w:r>
          </w:p>
          <w:p w14:paraId="222B981F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упућује на употребу уџбеника;</w:t>
            </w:r>
          </w:p>
          <w:p w14:paraId="7D77A723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7253EDA9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анализирају задатке;</w:t>
            </w:r>
          </w:p>
          <w:p w14:paraId="18D167A7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помаже ученицима који су мање вешти;</w:t>
            </w:r>
          </w:p>
          <w:p w14:paraId="348243DE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подстиче и охрабрује заједнички рад и сараднички однос;</w:t>
            </w:r>
          </w:p>
          <w:p w14:paraId="04725918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31D09F19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изводи песму уз пратњу хармонског инструмента;</w:t>
            </w:r>
          </w:p>
          <w:p w14:paraId="2B745075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283F7232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наглашава кључне речи;</w:t>
            </w:r>
          </w:p>
          <w:p w14:paraId="250CABE7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демонстрира музику на виртуелном металофону</w:t>
            </w:r>
            <w:bookmarkStart w:id="1" w:name="_Hlk11168886"/>
            <w:bookmarkEnd w:id="1"/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722B782F" w14:textId="77777777" w:rsidR="00133C42" w:rsidRPr="00152B2C" w:rsidRDefault="00133C4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AE96EB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2CE061F4" w14:textId="1FFC76C6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слушају аудио-снимак</w:t>
            </w:r>
          </w:p>
          <w:p w14:paraId="371AAA67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анализирају задатак;</w:t>
            </w:r>
          </w:p>
          <w:p w14:paraId="15080651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сарађују;</w:t>
            </w:r>
          </w:p>
          <w:p w14:paraId="6FE6FD2E" w14:textId="77777777" w:rsidR="00133C42" w:rsidRPr="00152B2C" w:rsidRDefault="00133C42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  <w:p w14:paraId="0B8BD0EA" w14:textId="33654640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праве инструменте  од припремљеног материјала према упутству;</w:t>
            </w:r>
          </w:p>
          <w:p w14:paraId="0DDA5696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припремају гласове за певање;</w:t>
            </w:r>
          </w:p>
          <w:p w14:paraId="0C38671A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оријентационо прате текстуанли и нотни запис из уџбеника;</w:t>
            </w:r>
          </w:p>
          <w:p w14:paraId="6AD8032B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активно раде на задацима из уџбеника;</w:t>
            </w:r>
          </w:p>
          <w:p w14:paraId="7BFE87B2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свирају задати тон на виртуелном инструменту;</w:t>
            </w:r>
          </w:p>
          <w:p w14:paraId="6EA8BA43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покушавају да одсвирају научену песму;</w:t>
            </w:r>
          </w:p>
          <w:p w14:paraId="59FE8D41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певају и обележавају;</w:t>
            </w:r>
          </w:p>
        </w:tc>
      </w:tr>
      <w:tr w:rsidR="00133C42" w:rsidRPr="00152B2C" w14:paraId="74DB7751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AEB9330" w14:textId="77777777" w:rsidR="00133C42" w:rsidRPr="00152B2C" w:rsidRDefault="00B1585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A7A62D7" w14:textId="72C55E18" w:rsidR="00133C42" w:rsidRPr="00152B2C" w:rsidRDefault="00B1585A">
            <w:pPr>
              <w:spacing w:after="0" w:line="254" w:lineRule="auto"/>
              <w:jc w:val="center"/>
              <w:rPr>
                <w:rFonts w:cstheme="minorHAnsi"/>
              </w:rPr>
            </w:pPr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42EBA1C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води разговор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2FA67C25" w14:textId="1BB45AA2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проверава знања са претходних часова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20F56538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упућује на рад задатака из уџбеника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0138DDA7" w14:textId="4F010552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анализира урађене  задатке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7D9C0E01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проверава успешности решених задатака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66D2415C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даје предлоге или сугестије за даљи рад и напредовање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2B225BB0" w14:textId="147B6680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пише запажања</w:t>
            </w:r>
            <w:r w:rsidR="00152B2C">
              <w:rPr>
                <w:rFonts w:cstheme="minorHAnsi"/>
                <w:lang w:val="ru-RU"/>
              </w:rPr>
              <w:t>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242CAD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активно учествује у разговору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66D2DC76" w14:textId="77777777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раде на задацима из уџбеника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42607F1F" w14:textId="32B17938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анализирају успешност решених задатака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0AF9A374" w14:textId="32817132" w:rsidR="00133C42" w:rsidRPr="00152B2C" w:rsidRDefault="00B1585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усвајају сугестије за даљи рад и напредовање.</w:t>
            </w:r>
          </w:p>
          <w:p w14:paraId="26004ECB" w14:textId="77777777" w:rsidR="00133C42" w:rsidRPr="00152B2C" w:rsidRDefault="00133C42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133C42" w:rsidRPr="00152B2C" w14:paraId="323D20AB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27D59C3" w14:textId="77777777" w:rsidR="00133C42" w:rsidRPr="00152B2C" w:rsidRDefault="00B1585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>Начини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3DE940B7" w14:textId="77777777" w:rsidR="00133C42" w:rsidRPr="00152B2C" w:rsidRDefault="00B1585A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152B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8649322" w14:textId="5DE282B1" w:rsidR="00133C42" w:rsidRPr="00152B2C" w:rsidRDefault="00B1585A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2C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056D535A" w14:textId="77777777" w:rsidR="00133C42" w:rsidRPr="00152B2C" w:rsidRDefault="00B1585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разговором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4E23488F" w14:textId="55BCAD52" w:rsidR="00133C42" w:rsidRPr="00152B2C" w:rsidRDefault="00B1585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провером тачности решених задатака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3AA37DE0" w14:textId="77777777" w:rsidR="00133C42" w:rsidRPr="00152B2C" w:rsidRDefault="00B1585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праћењем практичног рада</w:t>
            </w:r>
            <w:r w:rsidRPr="00152B2C">
              <w:rPr>
                <w:rFonts w:eastAsia="Times New Roman" w:cstheme="minorHAnsi"/>
                <w:lang w:val="ru-RU"/>
              </w:rPr>
              <w:t>;</w:t>
            </w:r>
          </w:p>
          <w:p w14:paraId="2D20D1BE" w14:textId="77777777" w:rsidR="00133C42" w:rsidRPr="00152B2C" w:rsidRDefault="00B1585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5F1B37EB" w14:textId="77777777" w:rsidR="00133C42" w:rsidRPr="00152B2C" w:rsidRDefault="00133C4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133C42" w:rsidRPr="00152B2C" w14:paraId="29B2CE74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E1B01FB" w14:textId="77777777" w:rsidR="00133C42" w:rsidRPr="00152B2C" w:rsidRDefault="00B158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52B2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D27ED6D" w14:textId="77777777" w:rsidR="00133C42" w:rsidRPr="00152B2C" w:rsidRDefault="00B158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FCC302A" w14:textId="425207A5" w:rsidR="00133C42" w:rsidRPr="00152B2C" w:rsidRDefault="00B158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77606C42" w14:textId="77777777" w:rsidR="00133C42" w:rsidRPr="00152B2C" w:rsidRDefault="00B158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52B2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26183C" w14:textId="5FFC0B26" w:rsidR="00133C42" w:rsidRPr="00152B2C" w:rsidRDefault="00B158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152B2C">
              <w:rPr>
                <w:rFonts w:cstheme="minorHAnsi"/>
                <w:lang w:val="ru-RU"/>
              </w:rPr>
              <w:t>Шта бих променио/променила</w:t>
            </w:r>
            <w:r w:rsidRPr="00152B2C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557CA42A" w14:textId="77777777" w:rsidR="00133C42" w:rsidRPr="00152B2C" w:rsidRDefault="00133C42">
            <w:pPr>
              <w:spacing w:after="120"/>
              <w:rPr>
                <w:rFonts w:cstheme="minorHAnsi"/>
              </w:rPr>
            </w:pPr>
          </w:p>
        </w:tc>
      </w:tr>
    </w:tbl>
    <w:p w14:paraId="4BA700E5" w14:textId="77777777" w:rsidR="00133C42" w:rsidRPr="00152B2C" w:rsidRDefault="00133C42">
      <w:pPr>
        <w:rPr>
          <w:rFonts w:cstheme="minorHAnsi"/>
        </w:rPr>
      </w:pPr>
    </w:p>
    <w:sectPr w:rsidR="00133C42" w:rsidRPr="00152B2C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2FD0A" w14:textId="77777777" w:rsidR="00D86653" w:rsidRDefault="00D86653" w:rsidP="00FD4CF3">
      <w:pPr>
        <w:spacing w:after="0" w:line="240" w:lineRule="auto"/>
      </w:pPr>
      <w:r>
        <w:separator/>
      </w:r>
    </w:p>
  </w:endnote>
  <w:endnote w:type="continuationSeparator" w:id="0">
    <w:p w14:paraId="4B183D5A" w14:textId="77777777" w:rsidR="00D86653" w:rsidRDefault="00D86653" w:rsidP="00FD4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06769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09023F" w14:textId="1E718BC9" w:rsidR="00FD4CF3" w:rsidRDefault="00FD4C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DB2AF1" w14:textId="77777777" w:rsidR="00FD4CF3" w:rsidRDefault="00FD4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29397" w14:textId="77777777" w:rsidR="00D86653" w:rsidRDefault="00D86653" w:rsidP="00FD4CF3">
      <w:pPr>
        <w:spacing w:after="0" w:line="240" w:lineRule="auto"/>
      </w:pPr>
      <w:r>
        <w:separator/>
      </w:r>
    </w:p>
  </w:footnote>
  <w:footnote w:type="continuationSeparator" w:id="0">
    <w:p w14:paraId="72CB8A14" w14:textId="77777777" w:rsidR="00D86653" w:rsidRDefault="00D86653" w:rsidP="00FD4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DE6"/>
    <w:multiLevelType w:val="multilevel"/>
    <w:tmpl w:val="A0FA31C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0C00286"/>
    <w:multiLevelType w:val="multilevel"/>
    <w:tmpl w:val="D5329BD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6FF25DA"/>
    <w:multiLevelType w:val="multilevel"/>
    <w:tmpl w:val="CBB473F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B3802AB"/>
    <w:multiLevelType w:val="multilevel"/>
    <w:tmpl w:val="17963FB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F506E13"/>
    <w:multiLevelType w:val="multilevel"/>
    <w:tmpl w:val="472CE000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9E463B"/>
    <w:multiLevelType w:val="multilevel"/>
    <w:tmpl w:val="FF48316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CA46D38"/>
    <w:multiLevelType w:val="multilevel"/>
    <w:tmpl w:val="9886C8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42"/>
    <w:rsid w:val="00133C42"/>
    <w:rsid w:val="00152B2C"/>
    <w:rsid w:val="003C2CD0"/>
    <w:rsid w:val="00B1585A"/>
    <w:rsid w:val="00D86653"/>
    <w:rsid w:val="00FD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6AAE1"/>
  <w15:docId w15:val="{117A7382-DD86-41A6-A667-CF92030A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color w:val="000000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4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CF3"/>
  </w:style>
  <w:style w:type="paragraph" w:styleId="Footer">
    <w:name w:val="footer"/>
    <w:basedOn w:val="Normal"/>
    <w:link w:val="FooterChar"/>
    <w:uiPriority w:val="99"/>
    <w:unhideWhenUsed/>
    <w:rsid w:val="00FD4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2019-06-30T21:29:00Z</dcterms:created>
  <dcterms:modified xsi:type="dcterms:W3CDTF">2019-07-05T14:10:00Z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